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-673735</wp:posOffset>
            </wp:positionH>
            <wp:positionV relativeFrom="paragraph">
              <wp:posOffset>-985520</wp:posOffset>
            </wp:positionV>
            <wp:extent cx="7547610" cy="10673080"/>
            <wp:effectExtent l="0" t="0" r="15240" b="13970"/>
            <wp:wrapNone/>
            <wp:docPr id="14" name="图片 72" descr="C:/Users/Pla/Desktop/56-1.jpg5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2" descr="C:/Users/Pla/Desktop/56-1.jpg56-1"/>
                    <pic:cNvPicPr>
                      <a:picLocks noChangeAspect="1"/>
                    </pic:cNvPicPr>
                  </pic:nvPicPr>
                  <pic:blipFill>
                    <a:blip r:embed="rId7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jc w:val="center"/>
        <w:outlineLvl w:val="0"/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 xml:space="preserve">ZH-Z56 </w:t>
      </w:r>
    </w:p>
    <w:p>
      <w:pPr>
        <w:jc w:val="center"/>
        <w:outlineLvl w:val="0"/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>4K二合一视频处理器</w:t>
      </w:r>
    </w:p>
    <w:p>
      <w:pPr>
        <w:jc w:val="center"/>
        <w:outlineLvl w:val="0"/>
        <w:rPr>
          <w:rFonts w:hint="eastAsia" w:ascii="宋体" w:hAnsi="宋体" w:eastAsia="宋体" w:cs="宋体"/>
          <w:b/>
          <w:bCs/>
          <w:color w:val="auto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  <w:t>产品规格书</w:t>
      </w:r>
    </w:p>
    <w:p>
      <w:pPr>
        <w:numPr>
          <w:ilvl w:val="0"/>
          <w:numId w:val="0"/>
        </w:numPr>
        <w:jc w:val="left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90170</wp:posOffset>
                </wp:positionV>
                <wp:extent cx="5401310" cy="180975"/>
                <wp:effectExtent l="0" t="0" r="8890" b="9525"/>
                <wp:wrapNone/>
                <wp:docPr id="1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61.35pt;margin-top:7.1pt;height:14.25pt;width:425.3pt;z-index:251659264;mso-width-relative:page;mso-height-relative:page;" fillcolor="#EBF1DE" filled="t" stroked="f" coordsize="21600,21600" o:gfxdata="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Kf0q9jYAAAACQEA&#10;AA8AAAAAAAAAAQAgAAAAIgAAAGRycy9kb3ducmV2LnhtbFBLAQIUABQAAAAIAIdO4kAhOSK8qAEA&#10;ACoDAAAOAAAAAAAAAAEAIAAAACcBAABkcnMvZTJvRG9jLnhtbFBLBQYAAAAABgAGAFkBAABBBQAA&#10;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aut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产品概述</w:t>
      </w:r>
    </w:p>
    <w:p>
      <w:pPr>
        <w:widowControl w:val="0"/>
        <w:numPr>
          <w:ilvl w:val="0"/>
          <w:numId w:val="0"/>
        </w:numPr>
        <w:spacing w:line="360" w:lineRule="auto"/>
        <w:ind w:firstLine="435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ZH-Z56 4K二合一视频处理器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是中航软件为满足LED大屏安装方便精心打造的一款产品。支持HDMI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、DP等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高清信号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四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画面任意漫游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输入；最大可接收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4096*2160@60Hz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像素的高清数字信号，支持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56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路千兆网口输出，单机带载支持最宽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16384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像素，或最高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8192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像素的大屏。采用全新通信架构，高刷新、高亮度、全新灰度扫描引擎，纳秒级同步，恶劣通信状态仍能保持通信顺畅，让广大用户感受更多彩、更美好的LED世界！</w:t>
      </w:r>
    </w:p>
    <w:p>
      <w:pPr>
        <w:widowControl w:val="0"/>
        <w:numPr>
          <w:ilvl w:val="0"/>
          <w:numId w:val="0"/>
        </w:numPr>
        <w:spacing w:line="360" w:lineRule="auto"/>
        <w:ind w:firstLine="435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99060</wp:posOffset>
                </wp:positionV>
                <wp:extent cx="5401310" cy="180975"/>
                <wp:effectExtent l="0" t="0" r="8890" b="9525"/>
                <wp:wrapNone/>
                <wp:docPr id="2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1.35pt;margin-top:7.8pt;height:14.25pt;width:425.3pt;z-index:251660288;mso-width-relative:page;mso-height-relative:page;" fillcolor="#EBF1DE" filled="t" stroked="f" coordsize="21600,21600" o:gfxdata="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pLfR52QAAAAkB&#10;AAAPAAAAAAAAAAEAIAAAACIAAABkcnMvZG93bnJldi54bWxQSwECFAAUAAAACACHTuJA6F5sfqgB&#10;AAAqAwAADgAAAAAAAAABACAAAAAoAQAAZHJzL2Uyb0RvYy54bWxQSwUGAAAAAAYABgBZAQAAQgUA&#10;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产品特点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支持丰富的输入接口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包括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6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 路 HDMI 2.0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或4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 路 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DP1.2+2路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HDMI 2.0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二选一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 xml:space="preserve">输入分辨率：最大 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4096*2160@60Hz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 xml:space="preserve"> 像素，支持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任意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分辨率设置；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设备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最大带载面积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3640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万点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最宽可达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16384，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最高可达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8192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点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支持视频源任意切换，可根据显示屏分辨率对输入图像进行拼接、缩放；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四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画面任意漫游；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支持音频输入输出；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支持亮度和色温调节；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支持低亮高灰；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支持标准网口中控对接；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 xml:space="preserve">56 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个千兆网口输出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支持上下、左右任意拼接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支持热备份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同一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组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的两个网口热备份和多卡热备份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支持中航全系列接收卡、多功能卡、光纤收发器；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>
      <w:pPr>
        <w:spacing w:line="360" w:lineRule="auto"/>
        <w:jc w:val="left"/>
        <w:outlineLvl w:val="0"/>
        <w:rPr>
          <w:rFonts w:hint="eastAsia"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82550</wp:posOffset>
                </wp:positionV>
                <wp:extent cx="5229225" cy="180975"/>
                <wp:effectExtent l="0" t="0" r="9525" b="9525"/>
                <wp:wrapNone/>
                <wp:docPr id="7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5pt;margin-top:6.5pt;height:14.25pt;width:411.75pt;z-index:251665408;mso-width-relative:page;mso-height-relative:page;" fillcolor="#EBF1DE" filled="t" stroked="f" coordsize="21600,21600" o:gfxdata="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FaS679gAAAAJ&#10;AQAADwAAAAAAAAABACAAAAAiAAAAZHJzL2Rvd25yZXYueG1sUEsBAhQAFAAAAAgAh07iQPlUsCmq&#10;AQAAKwMAAA4AAAAAAAAAAQAgAAAAJwEAAGRycy9lMm9Eb2MueG1sUEsFBgAAAAAGAAYAWQEAAEMF&#10;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系统拓扑图</w:t>
      </w:r>
    </w:p>
    <w:p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lang w:eastAsia="zh-CN"/>
        </w:rPr>
      </w:pPr>
      <w:r>
        <w:drawing>
          <wp:inline distT="0" distB="0" distL="114300" distR="114300">
            <wp:extent cx="6182360" cy="4485005"/>
            <wp:effectExtent l="0" t="0" r="8890" b="10795"/>
            <wp:docPr id="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448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95250</wp:posOffset>
                </wp:positionV>
                <wp:extent cx="5401310" cy="180975"/>
                <wp:effectExtent l="0" t="0" r="8890" b="9525"/>
                <wp:wrapNone/>
                <wp:docPr id="3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1" o:spid="_x0000_s1026" o:spt="1" style="position:absolute;left:0pt;margin-left:61.35pt;margin-top:7.5pt;height:14.25pt;width:425.3pt;z-index:251661312;mso-width-relative:page;mso-height-relative:page;" fillcolor="#EBF1DE" filled="t" stroked="f" coordsize="21600,21600" o:gfxdata="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ZHEYuNkAAAAJ&#10;AQAADwAAAAAAAAABACAAAAAiAAAAZHJzL2Rvd25yZXYueG1sUEsBAhQAFAAAAAgAh07iQEa618ep&#10;AQAAKwMAAA4AAAAAAAAAAQAgAAAAKAEAAGRycy9lMm9Eb2MueG1sUEsFBgAAAAAGAAYAWQEAAEMF&#10;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硬件介绍</w:t>
      </w:r>
    </w:p>
    <w:p>
      <w:pPr>
        <w:numPr>
          <w:ilvl w:val="0"/>
          <w:numId w:val="2"/>
        </w:numPr>
        <w:ind w:left="425" w:leftChars="0" w:hanging="425" w:firstLineChars="0"/>
        <w:outlineLvl w:val="1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接口功能表</w:t>
      </w:r>
    </w:p>
    <w:p>
      <w:pPr>
        <w:spacing w:line="360" w:lineRule="auto"/>
        <w:jc w:val="center"/>
        <w:outlineLvl w:val="1"/>
        <w:rPr>
          <w:rFonts w:hint="eastAsia" w:ascii="宋体" w:hAnsi="宋体" w:eastAsia="宋体" w:cs="宋体"/>
          <w:b w:val="0"/>
          <w:bCs w:val="0"/>
          <w:color w:val="00481B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前面板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5550535</wp:posOffset>
                </wp:positionH>
                <wp:positionV relativeFrom="paragraph">
                  <wp:posOffset>10164445</wp:posOffset>
                </wp:positionV>
                <wp:extent cx="1270" cy="468630"/>
                <wp:effectExtent l="48260" t="0" r="64770" b="7620"/>
                <wp:wrapNone/>
                <wp:docPr id="5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46863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margin-left:437.05pt;margin-top:800.35pt;height:36.9pt;width:0.1pt;z-index:251663360;mso-width-relative:page;mso-height-relative:page;" filled="f" stroked="t" coordsize="21600,21600" o:gfxdata="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GWGTX/YAAAA&#10;DQEAAA8AAAAAAAAAAQAgAAAAIgAAAGRycy9kb3ducmV2LnhtbFBLAQIUABQAAAAIAIdO4kCfT/uS&#10;5AEAAJgDAAAOAAAAAAAAAAEAIAAAACcBAABkcnMvZTJvRG9jLnhtbFBLBQYAAAAABgAGAFkBAAB9&#10;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4916170</wp:posOffset>
                </wp:positionH>
                <wp:positionV relativeFrom="paragraph">
                  <wp:posOffset>535940</wp:posOffset>
                </wp:positionV>
                <wp:extent cx="494665" cy="882015"/>
                <wp:effectExtent l="5080" t="5080" r="14605" b="8255"/>
                <wp:wrapNone/>
                <wp:docPr id="2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665" cy="8820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34" o:spid="_x0000_s1026" o:spt="1" style="position:absolute;left:0pt;margin-left:387.1pt;margin-top:42.2pt;height:69.45pt;width:38.95pt;z-index:251682816;mso-width-relative:page;mso-height-relative:page;" filled="f" stroked="t" coordsize="21600,21600" o:gfxdata="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RCXli9sAAAAKAQAADwAAAAAAAAABACAAAAAiAAAAZHJzL2Rvd25y&#10;ZXYueG1sUEsBAhQAFAAAAAgAh07iQDpUu7r7AQAA2wMAAA4AAAAAAAAAAQAgAAAAKgEAAGRycy9l&#10;Mm9Eb2MueG1sUEsFBgAAAAAGAAYAWQEAAJcFAAAAAA=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5163185</wp:posOffset>
                </wp:positionH>
                <wp:positionV relativeFrom="paragraph">
                  <wp:posOffset>1473200</wp:posOffset>
                </wp:positionV>
                <wp:extent cx="0" cy="304800"/>
                <wp:effectExtent l="48895" t="0" r="65405" b="0"/>
                <wp:wrapNone/>
                <wp:docPr id="28" name="自选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3" o:spid="_x0000_s1026" o:spt="32" type="#_x0000_t32" style="position:absolute;left:0pt;margin-left:406.55pt;margin-top:116pt;height:24pt;width:0pt;z-index:251686912;mso-width-relative:page;mso-height-relative:page;" filled="f" stroked="t" coordsize="21600,21600" o:gfxdata="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0BKg2dUAAAALAQAADwAA&#10;AAAAAAABACAAAAAiAAAAZHJzL2Rvd25yZXYueG1sUEsBAhQAFAAAAAgAh07iQDTgEsjgAQAAlgMA&#10;AA4AAAAAAAAAAQAgAAAAJAEAAGRycy9lMm9Eb2MueG1sUEsFBgAAAAAGAAYAWQEAAHYFAAAAAA=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2978785</wp:posOffset>
                </wp:positionH>
                <wp:positionV relativeFrom="paragraph">
                  <wp:posOffset>535940</wp:posOffset>
                </wp:positionV>
                <wp:extent cx="1855470" cy="882015"/>
                <wp:effectExtent l="4445" t="5080" r="6985" b="8255"/>
                <wp:wrapNone/>
                <wp:docPr id="23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470" cy="8820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34" o:spid="_x0000_s1026" o:spt="1" style="position:absolute;left:0pt;margin-left:234.55pt;margin-top:42.2pt;height:69.45pt;width:146.1pt;z-index:251681792;mso-width-relative:page;mso-height-relative:page;" filled="f" stroked="t" coordsize="21600,21600" o:gfxdata="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lLv812wAAAAoBAAAPAAAAAAAAAAEAIAAAACIAAABkcnMvZG93&#10;bnJldi54bWxQSwECFAAUAAAACACHTuJAmoQ/u/0BAADcAwAADgAAAAAAAAABACAAAAAqAQAAZHJz&#10;L2Uyb0RvYy54bWxQSwUGAAAAAAYABgBZAQAAmQUAAAAA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1885315</wp:posOffset>
                </wp:positionH>
                <wp:positionV relativeFrom="paragraph">
                  <wp:posOffset>535940</wp:posOffset>
                </wp:positionV>
                <wp:extent cx="1017270" cy="882650"/>
                <wp:effectExtent l="4445" t="4445" r="6985" b="8255"/>
                <wp:wrapNone/>
                <wp:docPr id="22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8826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34" o:spid="_x0000_s1026" o:spt="1" style="position:absolute;left:0pt;margin-left:148.45pt;margin-top:42.2pt;height:69.5pt;width:80.1pt;z-index:251680768;mso-width-relative:page;mso-height-relative:page;" filled="f" stroked="t" coordsize="21600,21600" o:gfxdata="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O92X/9sAAAAKAQAADwAAAAAAAAABACAAAAAiAAAAZHJzL2Rv&#10;d25yZXYueG1sUEsBAhQAFAAAAAgAh07iQP9HPPH+AQAA3AMAAA4AAAAAAAAAAQAgAAAAKgEAAGRy&#10;cy9lMm9Eb2MueG1sUEsFBgAAAAAGAAYAWQEAAJoFAAAAAA=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6183630" cy="1489075"/>
            <wp:effectExtent l="0" t="0" r="7620" b="15875"/>
            <wp:docPr id="30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868680</wp:posOffset>
                </wp:positionH>
                <wp:positionV relativeFrom="paragraph">
                  <wp:posOffset>681355</wp:posOffset>
                </wp:positionV>
                <wp:extent cx="407670" cy="762000"/>
                <wp:effectExtent l="4445" t="4445" r="6985" b="14605"/>
                <wp:wrapNone/>
                <wp:docPr id="21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" cy="7620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34" o:spid="_x0000_s1026" o:spt="1" style="position:absolute;left:0pt;margin-left:68.4pt;margin-top:53.65pt;height:60pt;width:32.1pt;z-index:251679744;mso-width-relative:page;mso-height-relative:page;" filled="f" stroked="t" coordsize="21600,21600" o:gfxdata="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PxALyXZAAAACwEAAA8AAAAAAAAAAQAgAAAAIgAAAGRycy9kb3ducmV2&#10;LnhtbFBLAQIUABQAAAAIAIdO4kAL05/e+wEAANsDAAAOAAAAAAAAAAEAIAAAACgBAABkcnMvZTJv&#10;RG9jLnhtbFBLBQYAAAAABgAGAFkBAACVBQAAAAA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1475740</wp:posOffset>
                </wp:positionV>
                <wp:extent cx="0" cy="304800"/>
                <wp:effectExtent l="48895" t="0" r="65405" b="0"/>
                <wp:wrapNone/>
                <wp:docPr id="25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margin-left:84.45pt;margin-top:116.2pt;height:24pt;width:0pt;z-index:251683840;mso-width-relative:page;mso-height-relative:page;" filled="f" stroked="t" coordsize="21600,21600" o:gfxdata="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zFa/BNYAAAALAQAADwAA&#10;AAAAAAABACAAAAAiAAAAZHJzL2Rvd25yZXYueG1sUEsBAhQAFAAAAAgAh07iQDsZh83fAQAAlgMA&#10;AA4AAAAAAAAAAQAgAAAAJQEAAGRycy9lMm9Eb2MueG1sUEsFBgAAAAAGAAYAWQEAAHYFAAAAAA=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2370455</wp:posOffset>
                </wp:positionH>
                <wp:positionV relativeFrom="paragraph">
                  <wp:posOffset>1477645</wp:posOffset>
                </wp:positionV>
                <wp:extent cx="0" cy="304800"/>
                <wp:effectExtent l="48895" t="0" r="65405" b="0"/>
                <wp:wrapNone/>
                <wp:docPr id="26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186.65pt;margin-top:116.35pt;height:24pt;width:0pt;z-index:251684864;mso-width-relative:page;mso-height-relative:page;" filled="f" stroked="t" coordsize="21600,21600" o:gfxdata="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DF429DWAAAACwEAAA8A&#10;AAAAAAAAAQAgAAAAIgAAAGRycy9kb3ducmV2LnhtbFBLAQIUABQAAAAIAIdO4kAEnjWt4AEAAJYD&#10;AAAOAAAAAAAAAAEAIAAAACUBAABkcnMvZTJvRG9jLnhtbFBLBQYAAAAABgAGAFkBAAB3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3784600</wp:posOffset>
                </wp:positionH>
                <wp:positionV relativeFrom="paragraph">
                  <wp:posOffset>1483995</wp:posOffset>
                </wp:positionV>
                <wp:extent cx="0" cy="304800"/>
                <wp:effectExtent l="48895" t="0" r="65405" b="0"/>
                <wp:wrapNone/>
                <wp:docPr id="27" name="自选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3" o:spid="_x0000_s1026" o:spt="32" type="#_x0000_t32" style="position:absolute;left:0pt;margin-left:298pt;margin-top:116.85pt;height:24pt;width:0pt;z-index:251685888;mso-width-relative:page;mso-height-relative:page;" filled="f" stroked="t" coordsize="21600,21600" o:gfxdata="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BRMOSDYAAAACwEA&#10;AA8AAAAAAAAAAQAgAAAAIgAAAGRycy9kb3ducmV2LnhtbFBLAQIUABQAAAAIAIdO4kBGRowq4QEA&#10;AJYDAAAOAAAAAAAAAAEAIAAAACcBAABkcnMvZTJvRG9jLnhtbFBLBQYAAAAABgAGAFkBAAB6BQAA&#10;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rPr>
          <w:rFonts w:hint="eastAsia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4922520</wp:posOffset>
                </wp:positionH>
                <wp:positionV relativeFrom="paragraph">
                  <wp:posOffset>125095</wp:posOffset>
                </wp:positionV>
                <wp:extent cx="530225" cy="323215"/>
                <wp:effectExtent l="0" t="0" r="3175" b="635"/>
                <wp:wrapNone/>
                <wp:docPr id="18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旋钮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387.6pt;margin-top:9.85pt;height:25.45pt;width:41.75pt;z-index:251676672;mso-width-relative:page;mso-height-relative:page;" fillcolor="#FFFFFF" filled="t" stroked="f" coordsize="21600,21600" o:gfxdata="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PFwkG7WAAAACQEAAA8AAAAAAAAAAQAgAAAAIgAAAGRycy9kb3ducmV2Lnht&#10;bFBLAQIUABQAAAAIAIdO4kAlepQWwgEAAFwDAAAOAAAAAAAAAAEAIAAAACUBAABkcnMvZTJvRG9j&#10;LnhtbFBLBQYAAAAABgAGAFkBAABZ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旋钮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830580</wp:posOffset>
                </wp:positionH>
                <wp:positionV relativeFrom="paragraph">
                  <wp:posOffset>125095</wp:posOffset>
                </wp:positionV>
                <wp:extent cx="483870" cy="323215"/>
                <wp:effectExtent l="0" t="0" r="11430" b="635"/>
                <wp:wrapNone/>
                <wp:docPr id="1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开关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65.4pt;margin-top:9.85pt;height:25.45pt;width:38.1pt;z-index:251674624;mso-width-relative:page;mso-height-relative:page;" fillcolor="#FFFFFF" filled="t" stroked="f" coordsize="21600,21600" o:gfxdata="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BAtMNfWAAAACQEAAA8AAAAAAAAAAQAgAAAAIgAAAGRycy9kb3ducmV2Lnht&#10;bFBLAQIUABQAAAAIAIdO4kCV0ynZwgEAAFwDAAAOAAAAAAAAAAEAIAAAACUBAABkcnMvZTJvRG9j&#10;LnhtbFBLBQYAAAAABgAGAFkBAABZ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开关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125095</wp:posOffset>
                </wp:positionV>
                <wp:extent cx="857250" cy="323215"/>
                <wp:effectExtent l="0" t="0" r="0" b="635"/>
                <wp:wrapNone/>
                <wp:docPr id="15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液晶显示屏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156pt;margin-top:9.85pt;height:25.45pt;width:67.5pt;z-index:251673600;mso-width-relative:page;mso-height-relative:page;" fillcolor="#FFFFFF" filled="t" stroked="f" coordsize="21600,21600" o:gfxdata="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lbcQMtcA&#10;AAAJAQAADwAAAAAAAAABACAAAAAiAAAAZHJzL2Rvd25yZXYueG1sUEsBAhQAFAAAAAgAh07iQMl2&#10;TjquAQAANwMAAA4AAAAAAAAAAQAgAAAAJgEAAGRycy9lMm9Eb2MueG1sUEsFBgAAAAAGAAYAWQEA&#10;AEY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液晶显示屏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3395345</wp:posOffset>
                </wp:positionH>
                <wp:positionV relativeFrom="paragraph">
                  <wp:posOffset>125095</wp:posOffset>
                </wp:positionV>
                <wp:extent cx="857250" cy="323215"/>
                <wp:effectExtent l="0" t="0" r="0" b="635"/>
                <wp:wrapNone/>
                <wp:docPr id="17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按键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67.35pt;margin-top:9.85pt;height:25.45pt;width:67.5pt;z-index:251675648;mso-width-relative:page;mso-height-relative:page;" fillcolor="#FFFFFF" filled="t" stroked="f" coordsize="21600,21600" o:gfxdata="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QPaKs1gAA&#10;AAkBAAAPAAAAAAAAAAEAIAAAACIAAABkcnMvZG93bnJldi54bWxQSwECFAAUAAAACACHTuJA7rcP&#10;8K4BAAA3AwAADgAAAAAAAAABACAAAAAlAQAAZHJzL2Uyb0RvYy54bWxQSwUGAAAAAAYABgBZAQAA&#10;R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按键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4"/>
        <w:tblpPr w:leftFromText="180" w:rightFromText="180" w:vertAnchor="text" w:horzAnchor="page" w:tblpX="1258" w:tblpY="432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3"/>
        <w:gridCol w:w="64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22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开关</w:t>
            </w:r>
          </w:p>
        </w:tc>
        <w:tc>
          <w:tcPr>
            <w:tcW w:w="6400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电源开关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22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液晶显示屏</w:t>
            </w:r>
          </w:p>
        </w:tc>
        <w:tc>
          <w:tcPr>
            <w:tcW w:w="6400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显示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设备状态和操作界面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22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旋钮</w:t>
            </w:r>
          </w:p>
        </w:tc>
        <w:tc>
          <w:tcPr>
            <w:tcW w:w="640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按下表示进入菜单或确定，旋转移动光标或修改参数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</w:pP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8"/>
        <w:gridCol w:w="3039"/>
        <w:gridCol w:w="1769"/>
        <w:gridCol w:w="35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9560" w:type="dxa"/>
            <w:gridSpan w:val="4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按键部分说明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188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3039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数字1</w:t>
            </w:r>
          </w:p>
        </w:tc>
        <w:tc>
          <w:tcPr>
            <w:tcW w:w="1769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IN4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6</w:t>
            </w:r>
          </w:p>
        </w:tc>
        <w:tc>
          <w:tcPr>
            <w:tcW w:w="3564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4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188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2</w:t>
            </w:r>
          </w:p>
        </w:tc>
        <w:tc>
          <w:tcPr>
            <w:tcW w:w="3039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数字2</w:t>
            </w:r>
          </w:p>
        </w:tc>
        <w:tc>
          <w:tcPr>
            <w:tcW w:w="1769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IN5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7</w:t>
            </w:r>
          </w:p>
        </w:tc>
        <w:tc>
          <w:tcPr>
            <w:tcW w:w="3564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5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188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IN3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3</w:t>
            </w:r>
          </w:p>
        </w:tc>
        <w:tc>
          <w:tcPr>
            <w:tcW w:w="3039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3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数字2</w:t>
            </w:r>
          </w:p>
        </w:tc>
        <w:tc>
          <w:tcPr>
            <w:tcW w:w="1769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IN6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8</w:t>
            </w:r>
          </w:p>
        </w:tc>
        <w:tc>
          <w:tcPr>
            <w:tcW w:w="3564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5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188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SDI1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</w:t>
            </w:r>
          </w:p>
        </w:tc>
        <w:tc>
          <w:tcPr>
            <w:tcW w:w="3039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SDI信号1/数字4</w:t>
            </w:r>
          </w:p>
        </w:tc>
        <w:tc>
          <w:tcPr>
            <w:tcW w:w="1769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SDI2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9</w:t>
            </w:r>
          </w:p>
        </w:tc>
        <w:tc>
          <w:tcPr>
            <w:tcW w:w="3564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SDI信号2/数字9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188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WIN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5</w:t>
            </w:r>
          </w:p>
        </w:tc>
        <w:tc>
          <w:tcPr>
            <w:tcW w:w="3039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窗口设置/数字5</w:t>
            </w:r>
          </w:p>
        </w:tc>
        <w:tc>
          <w:tcPr>
            <w:tcW w:w="1769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SCENE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0</w:t>
            </w:r>
          </w:p>
        </w:tc>
        <w:tc>
          <w:tcPr>
            <w:tcW w:w="3564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场景列表/数字0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1188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MENU</w:t>
            </w:r>
          </w:p>
        </w:tc>
        <w:tc>
          <w:tcPr>
            <w:tcW w:w="3039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菜单键</w:t>
            </w:r>
          </w:p>
        </w:tc>
        <w:tc>
          <w:tcPr>
            <w:tcW w:w="1769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ESC</w:t>
            </w:r>
          </w:p>
        </w:tc>
        <w:tc>
          <w:tcPr>
            <w:tcW w:w="3564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返回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（长按锁定/解锁）</w:t>
            </w:r>
          </w:p>
        </w:tc>
      </w:tr>
    </w:tbl>
    <w:p>
      <w:pPr>
        <w:spacing w:line="360" w:lineRule="auto"/>
        <w:jc w:val="both"/>
        <w:rPr>
          <w:rFonts w:hint="eastAsia" w:ascii="宋体" w:hAnsi="宋体" w:eastAsia="宋体" w:cs="宋体"/>
          <w:b w:val="0"/>
          <w:bCs w:val="0"/>
          <w:sz w:val="24"/>
        </w:rPr>
      </w:pPr>
    </w:p>
    <w:p>
      <w:pPr>
        <w:spacing w:line="360" w:lineRule="auto"/>
        <w:jc w:val="center"/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后面板</w:t>
      </w:r>
    </w:p>
    <w:p>
      <w:pPr>
        <w:spacing w:line="360" w:lineRule="auto"/>
        <w:jc w:val="center"/>
        <w:rPr>
          <w:rFonts w:hint="eastAsia" w:ascii="宋体" w:hAnsi="宋体" w:eastAsia="宋体" w:cs="宋体"/>
          <w:b w:val="0"/>
          <w:bCs w:val="0"/>
          <w:sz w:val="24"/>
        </w:rPr>
      </w:pPr>
    </w:p>
    <w:p>
      <w:pPr>
        <w:spacing w:line="360" w:lineRule="auto"/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1312545</wp:posOffset>
                </wp:positionH>
                <wp:positionV relativeFrom="paragraph">
                  <wp:posOffset>995680</wp:posOffset>
                </wp:positionV>
                <wp:extent cx="635" cy="899795"/>
                <wp:effectExtent l="50165" t="0" r="63500" b="14605"/>
                <wp:wrapNone/>
                <wp:docPr id="11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89979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C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103.35pt;margin-top:78.4pt;height:70.85pt;width:0.05pt;z-index:251669504;mso-width-relative:page;mso-height-relative:page;" filled="f" stroked="t" coordsize="21600,21600" o:gfxdata="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CGY7&#10;0NgAAAALAQAADwAAAAAAAAABACAAAAAiAAAAZHJzL2Rvd25yZXYueG1sUEsBAhQAFAAAAAgAh07i&#10;QIhq4pXpAQAAowMAAA4AAAAAAAAAAQAgAAAAJwEAAGRycy9lMm9Eb2MueG1sUEsFBgAAAAAGAAYA&#10;WQEAAIIFAAAAAA==&#10;">
                <v:fill on="f" focussize="0,0"/>
                <v:stroke weight="1pt" color="#FFC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3194685</wp:posOffset>
                </wp:positionH>
                <wp:positionV relativeFrom="paragraph">
                  <wp:posOffset>1525270</wp:posOffset>
                </wp:positionV>
                <wp:extent cx="1270" cy="360045"/>
                <wp:effectExtent l="50165" t="0" r="62865" b="1905"/>
                <wp:wrapNone/>
                <wp:docPr id="13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" cy="36004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x y;margin-left:251.55pt;margin-top:120.1pt;height:28.35pt;width:0.1pt;z-index:251671552;mso-width-relative:page;mso-height-relative:page;" filled="f" stroked="t" coordsize="21600,21600" o:gfxdata="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T&#10;ihSL2AAAAAsBAAAPAAAAAAAAAAEAIAAAACIAAABkcnMvZG93bnJldi54bWxQSwECFAAUAAAACACH&#10;TuJALEor4+sBAACuAwAADgAAAAAAAAABACAAAAAnAQAAZHJzL2Uyb0RvYy54bWxQSwUGAAAAAAYA&#10;BgBZAQAAhAUAAAAA&#10;">
                <v:fill on="f" focussize="0,0"/>
                <v:stroke weight="1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5379085</wp:posOffset>
                </wp:positionH>
                <wp:positionV relativeFrom="paragraph">
                  <wp:posOffset>1507490</wp:posOffset>
                </wp:positionV>
                <wp:extent cx="1270" cy="360045"/>
                <wp:effectExtent l="50165" t="0" r="62865" b="1905"/>
                <wp:wrapNone/>
                <wp:docPr id="19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" cy="36004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x y;margin-left:423.55pt;margin-top:118.7pt;height:28.35pt;width:0.1pt;z-index:251677696;mso-width-relative:page;mso-height-relative:page;" filled="f" stroked="t" coordsize="21600,21600" o:gfxdata="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j&#10;2ZvK2AAAAAsBAAAPAAAAAAAAAAEAIAAAACIAAABkcnMvZG93bnJldi54bWxQSwECFAAUAAAACACH&#10;TuJAKOXO4OsBAACuAwAADgAAAAAAAAABACAAAAAnAQAAZHJzL2Uyb0RvYy54bWxQSwUGAAAAAAYA&#10;BgBZAQAAhAUAAAAA&#10;">
                <v:fill on="f" focussize="0,0"/>
                <v:stroke weight="1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6183630" cy="1546860"/>
            <wp:effectExtent l="0" t="0" r="7620" b="15240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995680</wp:posOffset>
                </wp:positionV>
                <wp:extent cx="0" cy="899795"/>
                <wp:effectExtent l="50800" t="0" r="63500" b="14605"/>
                <wp:wrapNone/>
                <wp:docPr id="9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9979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00B0F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41.6pt;margin-top:78.4pt;height:70.85pt;width:0pt;z-index:251667456;mso-width-relative:page;mso-height-relative:page;" filled="f" stroked="t" coordsize="21600,21600" o:gfxdata="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nsz1r1wAA&#10;AAkBAAAPAAAAAAAAAAEAIAAAACIAAABkcnMvZG93bnJldi54bWxQSwECFAAUAAAACACHTuJAgWNH&#10;A+YBAACgAwAADgAAAAAAAAABACAAAAAmAQAAZHJzL2Uyb0RvYy54bWxQSwUGAAAAAAYABgBZAQAA&#10;fgUAAAAA&#10;">
                <v:fill on="f" focussize="0,0"/>
                <v:stroke weight="1pt" color="#00B0F0" joinstyle="round" endarrow="open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4959350</wp:posOffset>
                </wp:positionH>
                <wp:positionV relativeFrom="paragraph">
                  <wp:posOffset>285750</wp:posOffset>
                </wp:positionV>
                <wp:extent cx="895985" cy="323215"/>
                <wp:effectExtent l="0" t="0" r="18415" b="635"/>
                <wp:wrapNone/>
                <wp:docPr id="2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220V供电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390.5pt;margin-top:22.5pt;height:25.45pt;width:70.55pt;z-index:251678720;mso-width-relative:page;mso-height-relative:page;" fillcolor="#FFFFFF" filled="t" stroked="f" coordsize="21600,21600" o:gfxdata="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pIiU&#10;ytcAAAAJAQAADwAAAAAAAAABACAAAAAiAAAAZHJzL2Rvd25yZXYueG1sUEsBAhQAFAAAAAgAh07i&#10;QHALVf6xAQAANwMAAA4AAAAAAAAAAQAgAAAAJgEAAGRycy9lMm9Eb2MueG1sUEsFBgAAAAAGAAYA&#10;WQEAAEk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220V供电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285750</wp:posOffset>
                </wp:positionV>
                <wp:extent cx="589280" cy="323215"/>
                <wp:effectExtent l="0" t="0" r="1270" b="635"/>
                <wp:wrapNone/>
                <wp:docPr id="8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控制端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7.5pt;margin-top:22.5pt;height:25.45pt;width:46.4pt;z-index:251666432;mso-width-relative:page;mso-height-relative:page;" fillcolor="#FFFFFF" filled="t" stroked="f" coordsize="21600,21600" o:gfxdata="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RhCIP1gAAAAgBAAAPAAAAAAAAAAEAIAAAACIAAABkcnMvZG93bnJldi54&#10;bWxQSwECFAAUAAAACACHTuJAtOSk7cMBAABbAwAADgAAAAAAAAABACAAAAAlAQAAZHJzL2Uyb0Rv&#10;Yy54bWxQSwUGAAAAAAYABgBZAQAAW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控制端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2761615</wp:posOffset>
                </wp:positionH>
                <wp:positionV relativeFrom="paragraph">
                  <wp:posOffset>285750</wp:posOffset>
                </wp:positionV>
                <wp:extent cx="895985" cy="323215"/>
                <wp:effectExtent l="0" t="0" r="18415" b="635"/>
                <wp:wrapNone/>
                <wp:docPr id="12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信号输出端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217.45pt;margin-top:22.5pt;height:25.45pt;width:70.55pt;z-index:251670528;mso-width-relative:page;mso-height-relative:page;" fillcolor="#FFFFFF" filled="t" stroked="f" coordsize="21600,21600" o:gfxdata="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JUWnM1gAAAAkBAAAPAAAAAAAAAAEAIAAAACIAAABkcnMvZG93bnJl&#10;di54bWxQSwECFAAUAAAACACHTuJARvB5BcYBAABcAwAADgAAAAAAAAABACAAAAAl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信号输出端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285750</wp:posOffset>
                </wp:positionV>
                <wp:extent cx="915035" cy="329565"/>
                <wp:effectExtent l="0" t="0" r="18415" b="13335"/>
                <wp:wrapNone/>
                <wp:docPr id="1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03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信号源输入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66.35pt;margin-top:22.5pt;height:25.95pt;width:72.05pt;z-index:251668480;mso-width-relative:page;mso-height-relative:page;" fillcolor="#FFFFFF" filled="t" stroked="f" coordsize="21600,21600" o:gfxdata="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Dbq2grWAAAACQEAAA8AAAAAAAAAAQAgAAAAIgAAAGRycy9kb3ducmV2&#10;LnhtbFBLAQIUABQAAAAIAIdO4kCiKn4QxQEAAFwDAAAOAAAAAAAAAAEAIAAAACU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信号源输入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8"/>
          <w:lang w:val="en-US" w:eastAsia="zh-CN"/>
        </w:rPr>
      </w:pPr>
    </w:p>
    <w:tbl>
      <w:tblPr>
        <w:tblStyle w:val="4"/>
        <w:tblW w:w="46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3"/>
        <w:gridCol w:w="1512"/>
        <w:gridCol w:w="1221"/>
        <w:gridCol w:w="2776"/>
        <w:gridCol w:w="1179"/>
        <w:gridCol w:w="16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354" w:type="pct"/>
            <w:gridSpan w:val="2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CONFIG/控制</w:t>
            </w:r>
          </w:p>
        </w:tc>
        <w:tc>
          <w:tcPr>
            <w:tcW w:w="2134" w:type="pct"/>
            <w:gridSpan w:val="2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INPUT/输入</w:t>
            </w:r>
          </w:p>
        </w:tc>
        <w:tc>
          <w:tcPr>
            <w:tcW w:w="1511" w:type="pct"/>
            <w:gridSpan w:val="2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OUTPUT/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COM</w:t>
            </w: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中控对接串口</w:t>
            </w:r>
          </w:p>
        </w:tc>
        <w:tc>
          <w:tcPr>
            <w:tcW w:w="652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1 DP </w:t>
            </w:r>
          </w:p>
        </w:tc>
        <w:tc>
          <w:tcPr>
            <w:tcW w:w="1482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第1路4K信号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LED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*56</w:t>
            </w:r>
          </w:p>
        </w:tc>
        <w:tc>
          <w:tcPr>
            <w:tcW w:w="881" w:type="pct"/>
            <w:noWrap w:val="0"/>
            <w:vAlign w:val="top"/>
          </w:tcPr>
          <w:p>
            <w:pPr>
              <w:jc w:val="both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输出网口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1--56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ETH_CTR</w:t>
            </w: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中控对接网口</w:t>
            </w:r>
          </w:p>
        </w:tc>
        <w:tc>
          <w:tcPr>
            <w:tcW w:w="652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2 DP </w:t>
            </w:r>
          </w:p>
        </w:tc>
        <w:tc>
          <w:tcPr>
            <w:tcW w:w="1482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第2路4K信号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highlight w:val="none"/>
                <w:lang w:val="en-US" w:eastAsia="zh-CN"/>
              </w:rPr>
              <w:t>AUDIO_OUT</w:t>
            </w: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音频输出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ANTENNA</w:t>
            </w:r>
          </w:p>
        </w:tc>
        <w:tc>
          <w:tcPr>
            <w:tcW w:w="807" w:type="pct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预留接口</w:t>
            </w:r>
          </w:p>
        </w:tc>
        <w:tc>
          <w:tcPr>
            <w:tcW w:w="652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3 DP </w:t>
            </w:r>
          </w:p>
        </w:tc>
        <w:tc>
          <w:tcPr>
            <w:tcW w:w="1482" w:type="pct"/>
            <w:noWrap w:val="0"/>
            <w:vAlign w:val="top"/>
          </w:tcPr>
          <w:p>
            <w:pPr>
              <w:jc w:val="left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第3路4K信号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HDMI OUT</w:t>
            </w: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预留预监输出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023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USB_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CTR</w:t>
            </w:r>
          </w:p>
        </w:tc>
        <w:tc>
          <w:tcPr>
            <w:tcW w:w="1512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"/>
              </w:rPr>
              <w:t>设备调试接口</w:t>
            </w:r>
          </w:p>
        </w:tc>
        <w:tc>
          <w:tcPr>
            <w:tcW w:w="652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4 DP </w:t>
            </w:r>
          </w:p>
        </w:tc>
        <w:tc>
          <w:tcPr>
            <w:tcW w:w="1482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第4路4K信号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652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5</w:t>
            </w:r>
          </w:p>
        </w:tc>
        <w:tc>
          <w:tcPr>
            <w:tcW w:w="1482" w:type="pct"/>
            <w:noWrap w:val="0"/>
            <w:vAlign w:val="top"/>
          </w:tcPr>
          <w:p>
            <w:pPr>
              <w:jc w:val="both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第5路4K信号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652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6</w:t>
            </w:r>
          </w:p>
        </w:tc>
        <w:tc>
          <w:tcPr>
            <w:tcW w:w="1482" w:type="pct"/>
            <w:noWrap w:val="0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第6路4K信号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652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SDI1</w:t>
            </w:r>
          </w:p>
        </w:tc>
        <w:tc>
          <w:tcPr>
            <w:tcW w:w="1482" w:type="pct"/>
            <w:noWrap w:val="0"/>
            <w:vAlign w:val="top"/>
          </w:tcPr>
          <w:p>
            <w:pPr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预留第一路SDI信号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652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SDI2</w:t>
            </w:r>
          </w:p>
        </w:tc>
        <w:tc>
          <w:tcPr>
            <w:tcW w:w="1482" w:type="pct"/>
            <w:noWrap w:val="0"/>
            <w:vAlign w:val="top"/>
          </w:tcPr>
          <w:p>
            <w:pPr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预留第二路SDI信号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</w:tbl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spacing w:line="360" w:lineRule="auto"/>
        <w:outlineLvl w:val="0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111125</wp:posOffset>
                </wp:positionV>
                <wp:extent cx="5229225" cy="180975"/>
                <wp:effectExtent l="0" t="0" r="9525" b="9525"/>
                <wp:wrapNone/>
                <wp:docPr id="6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70.1pt;margin-top:8.75pt;height:14.25pt;width:411.75pt;z-index:251664384;mso-width-relative:page;mso-height-relative:page;" fillcolor="#EBF1DE" filled="t" stroked="f" coordsize="21600,21600" o:gfxdata="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xer+HdgAAAAJ&#10;AQAADwAAAAAAAAABACAAAAAiAAAAZHJzL2Rvd25yZXYueG1sUEsBAhQAFAAAAAgAh07iQBrHq+yq&#10;AQAAKwMAAA4AAAAAAAAAAQAgAAAAJwEAAGRycy9lMm9Eb2MueG1sUEsFBgAAAAAGAAYAWQEAAEMF&#10;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规格参数</w:t>
      </w:r>
      <w:bookmarkStart w:id="0" w:name="_Toc788"/>
      <w:bookmarkStart w:id="1" w:name="_Toc20081"/>
      <w:bookmarkStart w:id="2" w:name="_Toc19928"/>
    </w:p>
    <w:p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输入标准</w:t>
      </w:r>
      <w:bookmarkEnd w:id="0"/>
      <w:bookmarkEnd w:id="1"/>
      <w:bookmarkEnd w:id="2"/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0"/>
        <w:gridCol w:w="675"/>
        <w:gridCol w:w="70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96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端口</w:t>
            </w:r>
          </w:p>
        </w:tc>
        <w:tc>
          <w:tcPr>
            <w:tcW w:w="67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数目</w:t>
            </w:r>
          </w:p>
        </w:tc>
        <w:tc>
          <w:tcPr>
            <w:tcW w:w="705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分辨率规格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96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2.0</w:t>
            </w:r>
          </w:p>
        </w:tc>
        <w:tc>
          <w:tcPr>
            <w:tcW w:w="67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7058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EIA/CEA-861 标准，符合 HDMI-2.0 标准，支持 HDCP2.2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96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DP</w:t>
            </w:r>
          </w:p>
        </w:tc>
        <w:tc>
          <w:tcPr>
            <w:tcW w:w="675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7058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符合 DP-1.2 标准，支持 HDCP1.3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960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SDI</w:t>
            </w:r>
          </w:p>
        </w:tc>
        <w:tc>
          <w:tcPr>
            <w:tcW w:w="675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7058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cs="Arial"/>
                <w:lang w:eastAsia="zh-CN"/>
              </w:rPr>
              <w:t>支持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3G-SDI</w:t>
            </w:r>
            <w:r>
              <w:rPr>
                <w:rFonts w:cs="Arial"/>
                <w:lang w:eastAsia="zh-CN"/>
              </w:rPr>
              <w:t>信号格式</w:t>
            </w:r>
          </w:p>
        </w:tc>
      </w:tr>
    </w:tbl>
    <w:p>
      <w:pPr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bookmarkStart w:id="3" w:name="_Toc28235"/>
      <w:bookmarkStart w:id="4" w:name="_Toc12965"/>
      <w:bookmarkStart w:id="5" w:name="_Toc295"/>
    </w:p>
    <w:p>
      <w:pPr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输出标准</w:t>
      </w:r>
      <w:bookmarkEnd w:id="3"/>
      <w:bookmarkEnd w:id="4"/>
      <w:bookmarkEnd w:id="5"/>
    </w:p>
    <w:tbl>
      <w:tblPr>
        <w:tblStyle w:val="4"/>
        <w:tblpPr w:leftFromText="180" w:rightFromText="180" w:vertAnchor="text" w:horzAnchor="page" w:tblpX="1220" w:tblpY="21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2"/>
        <w:gridCol w:w="823"/>
        <w:gridCol w:w="74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232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端口</w:t>
            </w:r>
          </w:p>
        </w:tc>
        <w:tc>
          <w:tcPr>
            <w:tcW w:w="823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数目</w:t>
            </w:r>
          </w:p>
        </w:tc>
        <w:tc>
          <w:tcPr>
            <w:tcW w:w="7467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分辨率规格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232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LED</w:t>
            </w:r>
          </w:p>
        </w:tc>
        <w:tc>
          <w:tcPr>
            <w:tcW w:w="823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56</w:t>
            </w:r>
            <w:bookmarkStart w:id="6" w:name="_GoBack"/>
            <w:bookmarkEnd w:id="6"/>
          </w:p>
        </w:tc>
        <w:tc>
          <w:tcPr>
            <w:tcW w:w="7467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标准千兆网口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支持中航V5全系列接收卡，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支持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上下或者左右的任意拼接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232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AUDIO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_OUT</w:t>
            </w:r>
          </w:p>
        </w:tc>
        <w:tc>
          <w:tcPr>
            <w:tcW w:w="823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7467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3.5mm标准音频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输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出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232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HDMI OUT</w:t>
            </w:r>
          </w:p>
        </w:tc>
        <w:tc>
          <w:tcPr>
            <w:tcW w:w="823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7467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EIA/CEA-861标准</w:t>
            </w:r>
          </w:p>
        </w:tc>
      </w:tr>
    </w:tbl>
    <w:p>
      <w:pPr>
        <w:rPr>
          <w:rFonts w:hint="eastAsia" w:ascii="宋体" w:hAnsi="宋体" w:eastAsia="宋体" w:cs="宋体"/>
          <w:b w:val="0"/>
          <w:bCs w:val="0"/>
          <w:sz w:val="24"/>
        </w:rPr>
      </w:pPr>
    </w:p>
    <w:p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整机规范</w:t>
      </w:r>
    </w:p>
    <w:tbl>
      <w:tblPr>
        <w:tblStyle w:val="4"/>
        <w:tblpPr w:leftFromText="180" w:rightFromText="180" w:vertAnchor="text" w:horzAnchor="page" w:tblpX="1192" w:tblpY="16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5"/>
        <w:gridCol w:w="82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415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输入电源</w:t>
            </w:r>
          </w:p>
        </w:tc>
        <w:tc>
          <w:tcPr>
            <w:tcW w:w="829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AC 100~240V，50/60H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z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,不大于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415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工作温度</w:t>
            </w:r>
          </w:p>
        </w:tc>
        <w:tc>
          <w:tcPr>
            <w:tcW w:w="829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  <w:lang w:val="en-US" w:eastAsia="zh-CN"/>
              </w:rPr>
              <w:t>-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~45℃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415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外形尺寸</w:t>
            </w:r>
          </w:p>
        </w:tc>
        <w:tc>
          <w:tcPr>
            <w:tcW w:w="829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FF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482*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381.15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*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88.9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(mm,长*宽*高)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1415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重量</w:t>
            </w:r>
          </w:p>
        </w:tc>
        <w:tc>
          <w:tcPr>
            <w:tcW w:w="829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FF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trike w:val="0"/>
                <w:dstrike w:val="0"/>
                <w:color w:val="auto"/>
                <w:szCs w:val="21"/>
                <w:lang w:val="en-US" w:eastAsia="zh-CN"/>
              </w:rPr>
              <w:t>6.5</w:t>
            </w: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Cs w:val="21"/>
              </w:rPr>
              <w:t>KG</w:t>
            </w:r>
          </w:p>
        </w:tc>
      </w:tr>
    </w:tbl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951230</wp:posOffset>
                </wp:positionH>
                <wp:positionV relativeFrom="paragraph">
                  <wp:posOffset>94615</wp:posOffset>
                </wp:positionV>
                <wp:extent cx="5229225" cy="180975"/>
                <wp:effectExtent l="0" t="0" r="9525" b="9525"/>
                <wp:wrapNone/>
                <wp:docPr id="4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74.9pt;margin-top:7.45pt;height:14.25pt;width:411.75pt;z-index:251662336;mso-width-relative:page;mso-height-relative:page;" fillcolor="#EBF1DE" filled="t" stroked="f" coordsize="21600,21600" o:gfxdata="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P6f267ZAAAA&#10;CQEAAA8AAAAAAAAAAQAgAAAAIgAAAGRycy9kb3ducmV2LnhtbFBLAQIUABQAAAAIAIdO4kCd5u29&#10;qgEAACsDAAAOAAAAAAAAAAEAIAAAACgBAABkcnMvZTJvRG9jLnhtbFBLBQYAAAAABgAGAFkBAABE&#10;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尺寸孔位图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  <w:t>单位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mm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  <w:drawing>
          <wp:inline distT="0" distB="0" distL="114300" distR="114300">
            <wp:extent cx="6171565" cy="6292850"/>
            <wp:effectExtent l="0" t="0" r="635" b="12700"/>
            <wp:docPr id="32" name="图片 131" descr="C:/Users/Pla/Desktop/56-2.jpg5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1" descr="C:/Users/Pla/Desktop/56-2.jpg56-2"/>
                    <pic:cNvPicPr>
                      <a:picLocks noChangeAspect="1"/>
                    </pic:cNvPicPr>
                  </pic:nvPicPr>
                  <pic:blipFill>
                    <a:blip r:embed="rId11"/>
                    <a:srcRect l="414" r="414"/>
                    <a:stretch>
                      <a:fillRect/>
                    </a:stretch>
                  </pic:blipFill>
                  <pic:spPr>
                    <a:xfrm>
                      <a:off x="0" y="0"/>
                      <a:ext cx="6171565" cy="629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080" w:bottom="1440" w:left="1080" w:header="851" w:footer="992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>
    <w:pPr>
      <w:pStyle w:val="2"/>
      <w:jc w:val="center"/>
      <w:rPr>
        <w:rFonts w:hint="eastAsia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t>全国统一</w:t>
    </w:r>
    <w:r>
      <w:rPr>
        <w:rFonts w:hint="eastAsia"/>
        <w:color w:val="7F7F7F"/>
        <w:sz w:val="18"/>
        <w:szCs w:val="18"/>
        <w:lang w:val="en-US" w:eastAsia="zh-CN"/>
      </w:rPr>
      <w:t>24小时技术服务热线：4006-818-289</w:t>
    </w:r>
  </w:p>
  <w:p>
    <w:pPr>
      <w:pStyle w:val="2"/>
      <w:jc w:val="center"/>
      <w:rPr>
        <w:rFonts w:hint="eastAsia" w:eastAsia="宋体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fldChar w:fldCharType="begin"/>
    </w:r>
    <w:r>
      <w:rPr>
        <w:rFonts w:hint="eastAsia"/>
        <w:color w:val="7F7F7F"/>
        <w:sz w:val="18"/>
        <w:szCs w:val="18"/>
        <w:lang w:eastAsia="zh-CN"/>
      </w:rPr>
      <w:instrText xml:space="preserve"> PAGE  \* MERGEFORMAT </w:instrText>
    </w:r>
    <w:r>
      <w:rPr>
        <w:rFonts w:hint="eastAsia"/>
        <w:color w:val="7F7F7F"/>
        <w:sz w:val="18"/>
        <w:szCs w:val="18"/>
        <w:lang w:eastAsia="zh-CN"/>
      </w:rPr>
      <w:fldChar w:fldCharType="separate"/>
    </w:r>
    <w:r>
      <w:rPr>
        <w:rFonts w:hint="eastAsia"/>
        <w:color w:val="7F7F7F"/>
        <w:sz w:val="18"/>
        <w:szCs w:val="18"/>
        <w:lang w:eastAsia="zh-CN"/>
      </w:rPr>
      <w:t>1</w:t>
    </w:r>
    <w:r>
      <w:rPr>
        <w:rFonts w:hint="eastAsia"/>
        <w:color w:val="7F7F7F"/>
        <w:sz w:val="18"/>
        <w:szCs w:val="18"/>
        <w:lang w:eastAsia="zh-CN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>
    <w:pPr>
      <w:pStyle w:val="2"/>
      <w:jc w:val="center"/>
      <w:rPr>
        <w:rFonts w:hint="eastAsia" w:eastAsia="宋体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fldChar w:fldCharType="begin"/>
    </w:r>
    <w:r>
      <w:rPr>
        <w:rFonts w:hint="eastAsia"/>
        <w:color w:val="7F7F7F"/>
        <w:sz w:val="18"/>
        <w:szCs w:val="18"/>
        <w:lang w:eastAsia="zh-CN"/>
      </w:rPr>
      <w:instrText xml:space="preserve"> PAGE  \* MERGEFORMAT </w:instrText>
    </w:r>
    <w:r>
      <w:rPr>
        <w:rFonts w:hint="eastAsia"/>
        <w:color w:val="7F7F7F"/>
        <w:sz w:val="18"/>
        <w:szCs w:val="18"/>
        <w:lang w:eastAsia="zh-CN"/>
      </w:rPr>
      <w:fldChar w:fldCharType="separate"/>
    </w:r>
    <w:r>
      <w:rPr>
        <w:rFonts w:hint="eastAsia"/>
        <w:color w:val="7F7F7F"/>
        <w:sz w:val="18"/>
        <w:szCs w:val="18"/>
        <w:lang w:eastAsia="zh-CN"/>
      </w:rPr>
      <w:t>1</w:t>
    </w:r>
    <w:r>
      <w:rPr>
        <w:rFonts w:hint="eastAsia"/>
        <w:color w:val="7F7F7F"/>
        <w:sz w:val="18"/>
        <w:szCs w:val="18"/>
        <w:lang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  <w:spacing w:line="240" w:lineRule="auto"/>
      <w:jc w:val="left"/>
      <w:rPr>
        <w:rFonts w:hint="eastAsia" w:eastAsia="宋体"/>
        <w:lang w:eastAsia="zh-CN"/>
      </w:rPr>
    </w:pPr>
    <w:r>
      <w:rPr>
        <w:sz w:val="18"/>
      </w:rPr>
      <w:pict>
        <v:shape id="PowerPlusWaterMarkObject11068" o:spid="_x0000_s3073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 adj="108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same-letter-heights:f;v-text-align:center;"/>
        </v:shape>
      </w:pict>
    </w:r>
    <w:r>
      <w:rPr>
        <w:rFonts w:hint="eastAsia" w:eastAsia="宋体"/>
        <w:lang w:eastAsia="zh-CN"/>
      </w:rPr>
      <w:drawing>
        <wp:inline distT="0" distB="0" distL="114300" distR="114300">
          <wp:extent cx="1678940" cy="356870"/>
          <wp:effectExtent l="0" t="0" r="0" b="5080"/>
          <wp:docPr id="33" name="图片 54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图片 54" descr="C:\Users\Administrator\Desktop\桌面20170718\中航标志组合3 红色X4.png中航标志组合3 红色X4"/>
                  <pic:cNvPicPr>
                    <a:picLocks noChangeAspect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8940" cy="35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</w:t>
    </w:r>
    <w:r>
      <w:rPr>
        <w:rFonts w:hint="eastAsia" w:ascii="宋体" w:hAnsi="宋体" w:eastAsia="宋体" w:cs="宋体"/>
        <w:color w:val="7F7F7F"/>
        <w:sz w:val="24"/>
        <w:szCs w:val="24"/>
        <w:lang w:val="en-US" w:eastAsia="zh-CN"/>
      </w:rPr>
      <w:t>《</w:t>
    </w:r>
    <w:r>
      <w:rPr>
        <w:rFonts w:hint="eastAsia" w:ascii="宋体" w:hAnsi="宋体" w:cs="宋体"/>
        <w:color w:val="7F7F7F"/>
        <w:sz w:val="24"/>
        <w:szCs w:val="24"/>
        <w:lang w:val="en-US" w:eastAsia="zh-CN"/>
      </w:rPr>
      <w:t>ZH-Z56 4K二合一视频处理器</w:t>
    </w:r>
    <w:r>
      <w:rPr>
        <w:rFonts w:hint="eastAsia"/>
        <w:color w:val="7F7F7F"/>
        <w:sz w:val="24"/>
        <w:szCs w:val="24"/>
        <w:lang w:val="en-US" w:eastAsia="zh-CN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063586C"/>
    <w:multiLevelType w:val="singleLevel"/>
    <w:tmpl w:val="F063586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3DE1FE35"/>
    <w:multiLevelType w:val="singleLevel"/>
    <w:tmpl w:val="3DE1FE35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NTYyNGVmZWZlYjNlZTE1ZGY2NWE3ZjMxMWY0NDMifQ=="/>
  </w:docVars>
  <w:rsids>
    <w:rsidRoot w:val="23E769FA"/>
    <w:rsid w:val="00176474"/>
    <w:rsid w:val="001A0F47"/>
    <w:rsid w:val="00C2739A"/>
    <w:rsid w:val="00CA3187"/>
    <w:rsid w:val="01327D03"/>
    <w:rsid w:val="01B44181"/>
    <w:rsid w:val="020F28D0"/>
    <w:rsid w:val="033100B2"/>
    <w:rsid w:val="035C1036"/>
    <w:rsid w:val="038A5571"/>
    <w:rsid w:val="0507694E"/>
    <w:rsid w:val="05091E86"/>
    <w:rsid w:val="056804F1"/>
    <w:rsid w:val="056C758E"/>
    <w:rsid w:val="05C11092"/>
    <w:rsid w:val="06377596"/>
    <w:rsid w:val="064B293E"/>
    <w:rsid w:val="066148F4"/>
    <w:rsid w:val="06715983"/>
    <w:rsid w:val="067A19BD"/>
    <w:rsid w:val="073567DD"/>
    <w:rsid w:val="07762E74"/>
    <w:rsid w:val="089A503F"/>
    <w:rsid w:val="08A252A8"/>
    <w:rsid w:val="08D472AD"/>
    <w:rsid w:val="09485CD2"/>
    <w:rsid w:val="09E47C51"/>
    <w:rsid w:val="0A2829C8"/>
    <w:rsid w:val="0AA253E2"/>
    <w:rsid w:val="0B963E40"/>
    <w:rsid w:val="0BC1222E"/>
    <w:rsid w:val="0C054C8E"/>
    <w:rsid w:val="0C8050FF"/>
    <w:rsid w:val="0CFD02B7"/>
    <w:rsid w:val="0D251F97"/>
    <w:rsid w:val="0D59050D"/>
    <w:rsid w:val="0D6A4C66"/>
    <w:rsid w:val="0DB07FBE"/>
    <w:rsid w:val="0DBD73E6"/>
    <w:rsid w:val="0E375106"/>
    <w:rsid w:val="0EA7457E"/>
    <w:rsid w:val="0F340C24"/>
    <w:rsid w:val="0FFC11EB"/>
    <w:rsid w:val="10082370"/>
    <w:rsid w:val="118A091F"/>
    <w:rsid w:val="11BC396C"/>
    <w:rsid w:val="127A307E"/>
    <w:rsid w:val="12C94EB5"/>
    <w:rsid w:val="12E44F8E"/>
    <w:rsid w:val="136543B2"/>
    <w:rsid w:val="13CB74DA"/>
    <w:rsid w:val="13F532A2"/>
    <w:rsid w:val="149C130C"/>
    <w:rsid w:val="14B202A0"/>
    <w:rsid w:val="14BD6B0A"/>
    <w:rsid w:val="151245C0"/>
    <w:rsid w:val="153E73F6"/>
    <w:rsid w:val="15461FED"/>
    <w:rsid w:val="15915765"/>
    <w:rsid w:val="15A30367"/>
    <w:rsid w:val="160478F5"/>
    <w:rsid w:val="16272FBE"/>
    <w:rsid w:val="17483769"/>
    <w:rsid w:val="18526080"/>
    <w:rsid w:val="185D5571"/>
    <w:rsid w:val="18757EE5"/>
    <w:rsid w:val="18BA2252"/>
    <w:rsid w:val="18D21AC4"/>
    <w:rsid w:val="198604B3"/>
    <w:rsid w:val="1A5F124B"/>
    <w:rsid w:val="1A9058A9"/>
    <w:rsid w:val="1B5C3381"/>
    <w:rsid w:val="1BDC2EEC"/>
    <w:rsid w:val="1C484CB9"/>
    <w:rsid w:val="1C637E47"/>
    <w:rsid w:val="1E884E94"/>
    <w:rsid w:val="1F1D293C"/>
    <w:rsid w:val="1F271FE5"/>
    <w:rsid w:val="1F4710DE"/>
    <w:rsid w:val="1F6D126B"/>
    <w:rsid w:val="1F811EEC"/>
    <w:rsid w:val="1FAA6C60"/>
    <w:rsid w:val="1FF8729E"/>
    <w:rsid w:val="20432616"/>
    <w:rsid w:val="209907CA"/>
    <w:rsid w:val="229855A7"/>
    <w:rsid w:val="22F01903"/>
    <w:rsid w:val="233C5065"/>
    <w:rsid w:val="234978F1"/>
    <w:rsid w:val="235E0729"/>
    <w:rsid w:val="23E769FA"/>
    <w:rsid w:val="243659B2"/>
    <w:rsid w:val="246C2510"/>
    <w:rsid w:val="24A9512E"/>
    <w:rsid w:val="24C009E0"/>
    <w:rsid w:val="24EB7BA9"/>
    <w:rsid w:val="2545430A"/>
    <w:rsid w:val="25493224"/>
    <w:rsid w:val="25A329EF"/>
    <w:rsid w:val="26110E1A"/>
    <w:rsid w:val="27176D40"/>
    <w:rsid w:val="274B5F55"/>
    <w:rsid w:val="274B71E5"/>
    <w:rsid w:val="278C18DA"/>
    <w:rsid w:val="27C7495D"/>
    <w:rsid w:val="27D14E36"/>
    <w:rsid w:val="280F5D7F"/>
    <w:rsid w:val="28551583"/>
    <w:rsid w:val="28B57AE0"/>
    <w:rsid w:val="296A3A47"/>
    <w:rsid w:val="29BB3856"/>
    <w:rsid w:val="29F907D7"/>
    <w:rsid w:val="2A3F533D"/>
    <w:rsid w:val="2A823E9C"/>
    <w:rsid w:val="2AAF52C9"/>
    <w:rsid w:val="2BB377B6"/>
    <w:rsid w:val="2BC05BD0"/>
    <w:rsid w:val="2C2D58CD"/>
    <w:rsid w:val="2C901F40"/>
    <w:rsid w:val="2D0B4526"/>
    <w:rsid w:val="2D881556"/>
    <w:rsid w:val="2E2A0650"/>
    <w:rsid w:val="2E2A34C6"/>
    <w:rsid w:val="2E40220F"/>
    <w:rsid w:val="2E4933B7"/>
    <w:rsid w:val="2E4E2CCE"/>
    <w:rsid w:val="2E715B12"/>
    <w:rsid w:val="2E8C4181"/>
    <w:rsid w:val="2EB531E5"/>
    <w:rsid w:val="2EFA558F"/>
    <w:rsid w:val="2F836814"/>
    <w:rsid w:val="2F8C54BA"/>
    <w:rsid w:val="3012442E"/>
    <w:rsid w:val="30342BC6"/>
    <w:rsid w:val="30720C64"/>
    <w:rsid w:val="30986ECB"/>
    <w:rsid w:val="31372B2B"/>
    <w:rsid w:val="31566E0A"/>
    <w:rsid w:val="3172040D"/>
    <w:rsid w:val="31C61FAD"/>
    <w:rsid w:val="31E0281A"/>
    <w:rsid w:val="31FD5CBF"/>
    <w:rsid w:val="32060157"/>
    <w:rsid w:val="323C3E1F"/>
    <w:rsid w:val="32954453"/>
    <w:rsid w:val="32E1795F"/>
    <w:rsid w:val="32E84958"/>
    <w:rsid w:val="337B0234"/>
    <w:rsid w:val="34E00681"/>
    <w:rsid w:val="34EA1127"/>
    <w:rsid w:val="35AE2C2F"/>
    <w:rsid w:val="363F1612"/>
    <w:rsid w:val="365B1315"/>
    <w:rsid w:val="371A1728"/>
    <w:rsid w:val="380954B5"/>
    <w:rsid w:val="38DD01D2"/>
    <w:rsid w:val="39321272"/>
    <w:rsid w:val="395C3D37"/>
    <w:rsid w:val="395F0BB7"/>
    <w:rsid w:val="396C441B"/>
    <w:rsid w:val="39CA788E"/>
    <w:rsid w:val="3AA37080"/>
    <w:rsid w:val="3AB417B2"/>
    <w:rsid w:val="3AB87767"/>
    <w:rsid w:val="3B08548D"/>
    <w:rsid w:val="3BD42CC0"/>
    <w:rsid w:val="3BD64721"/>
    <w:rsid w:val="3BFA2A1B"/>
    <w:rsid w:val="3C22099B"/>
    <w:rsid w:val="3C6A5DA0"/>
    <w:rsid w:val="3C8209A0"/>
    <w:rsid w:val="3CFA71BC"/>
    <w:rsid w:val="3D690105"/>
    <w:rsid w:val="3D9779BB"/>
    <w:rsid w:val="3DD206DD"/>
    <w:rsid w:val="3DDC6313"/>
    <w:rsid w:val="3E707F47"/>
    <w:rsid w:val="3FFE0EF1"/>
    <w:rsid w:val="403954F0"/>
    <w:rsid w:val="40962B0F"/>
    <w:rsid w:val="40F9220A"/>
    <w:rsid w:val="41DC1AE2"/>
    <w:rsid w:val="41EC7811"/>
    <w:rsid w:val="42065915"/>
    <w:rsid w:val="430C4E9E"/>
    <w:rsid w:val="43A20889"/>
    <w:rsid w:val="43D32568"/>
    <w:rsid w:val="441A79BA"/>
    <w:rsid w:val="44AF4F19"/>
    <w:rsid w:val="45100CB2"/>
    <w:rsid w:val="45314C4D"/>
    <w:rsid w:val="455F7BB8"/>
    <w:rsid w:val="458473D5"/>
    <w:rsid w:val="45994A8C"/>
    <w:rsid w:val="461A6AF1"/>
    <w:rsid w:val="46400280"/>
    <w:rsid w:val="466709DA"/>
    <w:rsid w:val="4673012B"/>
    <w:rsid w:val="475A54E3"/>
    <w:rsid w:val="480A47A4"/>
    <w:rsid w:val="48A41402"/>
    <w:rsid w:val="48C83951"/>
    <w:rsid w:val="48F4698F"/>
    <w:rsid w:val="4A014FD4"/>
    <w:rsid w:val="4A593AB5"/>
    <w:rsid w:val="4A9134BE"/>
    <w:rsid w:val="4AD6178D"/>
    <w:rsid w:val="4AF349A4"/>
    <w:rsid w:val="4CBB5CE4"/>
    <w:rsid w:val="4CF166CE"/>
    <w:rsid w:val="4D395714"/>
    <w:rsid w:val="4D4F257A"/>
    <w:rsid w:val="4D7053B9"/>
    <w:rsid w:val="4DBD6CCA"/>
    <w:rsid w:val="4ED4100E"/>
    <w:rsid w:val="513F306A"/>
    <w:rsid w:val="51D16D11"/>
    <w:rsid w:val="51D21250"/>
    <w:rsid w:val="51E42191"/>
    <w:rsid w:val="51FC054A"/>
    <w:rsid w:val="525A5686"/>
    <w:rsid w:val="52B429D4"/>
    <w:rsid w:val="52D73FED"/>
    <w:rsid w:val="535D1740"/>
    <w:rsid w:val="53824ABD"/>
    <w:rsid w:val="53DC6CBA"/>
    <w:rsid w:val="543404BB"/>
    <w:rsid w:val="543F7BB7"/>
    <w:rsid w:val="54631A9A"/>
    <w:rsid w:val="556A48C7"/>
    <w:rsid w:val="55B02301"/>
    <w:rsid w:val="56294FC1"/>
    <w:rsid w:val="56604CFF"/>
    <w:rsid w:val="576168C4"/>
    <w:rsid w:val="578368DF"/>
    <w:rsid w:val="58056159"/>
    <w:rsid w:val="5843556A"/>
    <w:rsid w:val="58822B6D"/>
    <w:rsid w:val="5914091B"/>
    <w:rsid w:val="5A6A18C6"/>
    <w:rsid w:val="5A863F3F"/>
    <w:rsid w:val="5B0C1973"/>
    <w:rsid w:val="5B730148"/>
    <w:rsid w:val="5BAF67A8"/>
    <w:rsid w:val="5C3F26AF"/>
    <w:rsid w:val="5C8835A6"/>
    <w:rsid w:val="5C9815A6"/>
    <w:rsid w:val="5C9B64FE"/>
    <w:rsid w:val="5CD47906"/>
    <w:rsid w:val="5D6E724A"/>
    <w:rsid w:val="5DAD379B"/>
    <w:rsid w:val="5EA935DB"/>
    <w:rsid w:val="5FF92216"/>
    <w:rsid w:val="61725C4F"/>
    <w:rsid w:val="61825263"/>
    <w:rsid w:val="61DE29D9"/>
    <w:rsid w:val="61F825DB"/>
    <w:rsid w:val="625823A5"/>
    <w:rsid w:val="626C553B"/>
    <w:rsid w:val="626E0915"/>
    <w:rsid w:val="62820E02"/>
    <w:rsid w:val="62D90A3C"/>
    <w:rsid w:val="63333786"/>
    <w:rsid w:val="63CA7F41"/>
    <w:rsid w:val="63D63DC8"/>
    <w:rsid w:val="6440069D"/>
    <w:rsid w:val="64440BE4"/>
    <w:rsid w:val="6489277B"/>
    <w:rsid w:val="64973C51"/>
    <w:rsid w:val="64AF6A61"/>
    <w:rsid w:val="64C21B9D"/>
    <w:rsid w:val="65333B1E"/>
    <w:rsid w:val="656F3CFB"/>
    <w:rsid w:val="663848B8"/>
    <w:rsid w:val="66437F84"/>
    <w:rsid w:val="66924C4F"/>
    <w:rsid w:val="66D11511"/>
    <w:rsid w:val="66EC01B0"/>
    <w:rsid w:val="6736725A"/>
    <w:rsid w:val="67546B03"/>
    <w:rsid w:val="67B156F9"/>
    <w:rsid w:val="67DC4143"/>
    <w:rsid w:val="68366E8E"/>
    <w:rsid w:val="685E79C3"/>
    <w:rsid w:val="68A24FD0"/>
    <w:rsid w:val="696B5BDA"/>
    <w:rsid w:val="69BF3386"/>
    <w:rsid w:val="6A1F724B"/>
    <w:rsid w:val="6A5E4F74"/>
    <w:rsid w:val="6A890E61"/>
    <w:rsid w:val="6AD271C7"/>
    <w:rsid w:val="6B7E6624"/>
    <w:rsid w:val="6B897027"/>
    <w:rsid w:val="6BE237A1"/>
    <w:rsid w:val="6CA210A4"/>
    <w:rsid w:val="6CA86076"/>
    <w:rsid w:val="6DFC127E"/>
    <w:rsid w:val="6E1A4AEC"/>
    <w:rsid w:val="6E695706"/>
    <w:rsid w:val="6F08053F"/>
    <w:rsid w:val="6F1A5F6E"/>
    <w:rsid w:val="6F5B6F53"/>
    <w:rsid w:val="6F9E7D16"/>
    <w:rsid w:val="70A26911"/>
    <w:rsid w:val="716E69BA"/>
    <w:rsid w:val="71872B16"/>
    <w:rsid w:val="718A2F08"/>
    <w:rsid w:val="71A81F72"/>
    <w:rsid w:val="71EA536A"/>
    <w:rsid w:val="71EC626B"/>
    <w:rsid w:val="723058B0"/>
    <w:rsid w:val="72F33BDF"/>
    <w:rsid w:val="73325B8D"/>
    <w:rsid w:val="73C33702"/>
    <w:rsid w:val="73E04BC8"/>
    <w:rsid w:val="740441A3"/>
    <w:rsid w:val="7425331B"/>
    <w:rsid w:val="748920BE"/>
    <w:rsid w:val="74C010D5"/>
    <w:rsid w:val="74EA28CE"/>
    <w:rsid w:val="7585182A"/>
    <w:rsid w:val="764E7A5A"/>
    <w:rsid w:val="768752A6"/>
    <w:rsid w:val="76CA086B"/>
    <w:rsid w:val="77F21009"/>
    <w:rsid w:val="789847F8"/>
    <w:rsid w:val="78D9137B"/>
    <w:rsid w:val="7AD30EB1"/>
    <w:rsid w:val="7B4510AD"/>
    <w:rsid w:val="7B6208B6"/>
    <w:rsid w:val="7B9253FB"/>
    <w:rsid w:val="7BA75141"/>
    <w:rsid w:val="7BDD59E1"/>
    <w:rsid w:val="7C842012"/>
    <w:rsid w:val="7C8F1619"/>
    <w:rsid w:val="7CAD65ED"/>
    <w:rsid w:val="7CC55F36"/>
    <w:rsid w:val="7CD6766C"/>
    <w:rsid w:val="7D080FEA"/>
    <w:rsid w:val="7DD55703"/>
    <w:rsid w:val="7DFF2170"/>
    <w:rsid w:val="7E722F20"/>
    <w:rsid w:val="7E7541E5"/>
    <w:rsid w:val="7EA32F2B"/>
    <w:rsid w:val="7ECD15D5"/>
    <w:rsid w:val="7F334C7F"/>
    <w:rsid w:val="7F5263E1"/>
    <w:rsid w:val="7F7D3270"/>
    <w:rsid w:val="7F9D0DBE"/>
    <w:rsid w:val="7FF81B5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列出段落1"/>
    <w:basedOn w:val="1"/>
    <w:qFormat/>
    <w:uiPriority w:val="0"/>
    <w:pPr>
      <w:spacing w:beforeLines="30" w:afterLines="30"/>
      <w:ind w:firstLine="420" w:firstLineChars="200"/>
    </w:pPr>
    <w:rPr>
      <w:rFonts w:cs="黑体"/>
    </w:rPr>
  </w:style>
  <w:style w:type="paragraph" w:customStyle="1" w:styleId="8">
    <w:name w:val="Table Paragraph"/>
    <w:basedOn w:val="1"/>
    <w:qFormat/>
    <w:uiPriority w:val="1"/>
    <w:pPr>
      <w:spacing w:before="33"/>
      <w:ind w:left="107"/>
    </w:pPr>
    <w:rPr>
      <w:rFonts w:ascii="微软雅黑" w:hAnsi="微软雅黑" w:eastAsia="微软雅黑" w:cs="微软雅黑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898</Words>
  <Characters>1309</Characters>
  <Lines>0</Lines>
  <Paragraphs>0</Paragraphs>
  <TotalTime>45</TotalTime>
  <ScaleCrop>false</ScaleCrop>
  <LinksUpToDate>false</LinksUpToDate>
  <CharactersWithSpaces>1354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2017-08-07T06:53:00Z</dcterms:created>
  <dc:creator>Administrator</dc:creator>
  <cp:lastModifiedBy>Administrator</cp:lastModifiedBy>
  <dcterms:modified xsi:type="dcterms:W3CDTF">2025-01-08T08:35:11Z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  <property fmtid="{D5CDD505-2E9C-101B-9397-08002B2CF9AE}" pid="3" name="ICV">
    <vt:lpwstr>E3D94FBC01B541189A1B609F2B60DA17_13</vt:lpwstr>
  </property>
  <property fmtid="{D5CDD505-2E9C-101B-9397-08002B2CF9AE}" pid="4" name="commondata">
    <vt:lpwstr>eyJoZGlkIjoiYjMwNTYyNGVmZWZlYjNlZTE1ZGY2NWE3ZjMxMWY0NDMifQ==</vt:lpwstr>
  </property>
  <property fmtid="{D5CDD505-2E9C-101B-9397-08002B2CF9AE}" pid="5" name="KSOTemplateDocerSaveRecord">
    <vt:lpwstr>eyJoZGlkIjoiYjMwNTYyNGVmZWZlYjNlZTE1ZGY2NWE3ZjMxMWY0NDMiLCJ1c2VySWQiOiI0NTc5NTg0NjcifQ==</vt:lpwstr>
  </property>
</Properties>
</file>